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F8C3C" w14:textId="77777777" w:rsidR="00E04CBE" w:rsidRDefault="004D5ACC">
      <w:pPr>
        <w:spacing w:after="292" w:line="259" w:lineRule="auto"/>
        <w:ind w:left="0" w:right="8" w:firstLine="0"/>
        <w:jc w:val="center"/>
      </w:pPr>
      <w:r>
        <w:rPr>
          <w:color w:val="1F4E79"/>
          <w:sz w:val="28"/>
        </w:rPr>
        <w:t xml:space="preserve">“Marita” </w:t>
      </w:r>
    </w:p>
    <w:p w14:paraId="4AA3C552" w14:textId="77777777" w:rsidR="00E04CBE" w:rsidRDefault="004D5ACC">
      <w:pPr>
        <w:spacing w:after="177" w:line="259" w:lineRule="auto"/>
        <w:ind w:left="69" w:firstLine="0"/>
        <w:jc w:val="center"/>
      </w:pPr>
      <w:r>
        <w:rPr>
          <w:noProof/>
        </w:rPr>
        <w:drawing>
          <wp:inline distT="0" distB="0" distL="0" distR="0" wp14:anchorId="31F37B3A" wp14:editId="64CB3869">
            <wp:extent cx="1828800" cy="1709928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0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4E79"/>
          <w:sz w:val="28"/>
        </w:rPr>
        <w:t xml:space="preserve"> </w:t>
      </w:r>
    </w:p>
    <w:p w14:paraId="07D5A75F" w14:textId="08849D17" w:rsidR="00E04CBE" w:rsidRDefault="004D5ACC">
      <w:pPr>
        <w:ind w:left="-5"/>
      </w:pPr>
      <w:r>
        <w:t xml:space="preserve">Marita era una niña de pelo largo y pelirrojo, </w:t>
      </w:r>
      <w:r w:rsidR="00811623">
        <w:t xml:space="preserve">algo </w:t>
      </w:r>
      <w:r>
        <w:t>gordita, muy alegre, juguetona, risueña</w:t>
      </w:r>
      <w:r w:rsidR="00811623">
        <w:t xml:space="preserve">, </w:t>
      </w:r>
      <w:r>
        <w:t>muy feliz</w:t>
      </w:r>
      <w:r w:rsidR="00811623">
        <w:t xml:space="preserve"> y de muy buenas notas</w:t>
      </w:r>
      <w:r>
        <w:t xml:space="preserve">. </w:t>
      </w:r>
    </w:p>
    <w:p w14:paraId="2A828D0D" w14:textId="77777777" w:rsidR="00E04CBE" w:rsidRDefault="004D5ACC">
      <w:pPr>
        <w:ind w:left="-5"/>
      </w:pPr>
      <w:r>
        <w:t xml:space="preserve">Un día su padre le contó que por motivos de trabajo </w:t>
      </w:r>
      <w:hyperlink r:id="rId6">
        <w:r>
          <w:t xml:space="preserve">deberían mudarse a otra </w:t>
        </w:r>
      </w:hyperlink>
      <w:hyperlink r:id="rId7">
        <w:r>
          <w:t>ciudad,</w:t>
        </w:r>
      </w:hyperlink>
      <w:r>
        <w:t xml:space="preserve"> y desd</w:t>
      </w:r>
      <w:r>
        <w:t xml:space="preserve">e ese instante, a Marita le cambió la vida. </w:t>
      </w:r>
    </w:p>
    <w:p w14:paraId="6D6A05A2" w14:textId="111E3472" w:rsidR="00E04CBE" w:rsidRDefault="004D5ACC">
      <w:pPr>
        <w:spacing w:after="268" w:line="259" w:lineRule="auto"/>
        <w:ind w:left="-5"/>
      </w:pPr>
      <w:r>
        <w:t xml:space="preserve">El primer día de colegio la llevaron los padres y ella </w:t>
      </w:r>
      <w:r>
        <w:t xml:space="preserve">se dio cuenta de que nada iba a ser igual. </w:t>
      </w:r>
    </w:p>
    <w:p w14:paraId="176716DC" w14:textId="6DE2630B" w:rsidR="00E04CBE" w:rsidRDefault="004D5ACC">
      <w:pPr>
        <w:ind w:left="-5"/>
      </w:pPr>
      <w:r>
        <w:t>Julieta era</w:t>
      </w:r>
      <w:r w:rsidR="00811623">
        <w:t xml:space="preserve"> una niña de pelo castaño de la misma edad que Marita</w:t>
      </w:r>
      <w:r w:rsidR="00811623" w:rsidRPr="00811623">
        <w:t xml:space="preserve"> </w:t>
      </w:r>
      <w:r w:rsidR="00811623">
        <w:t>inteligente, abusona, violenta, con mucha picardía y sin nada de empatía</w:t>
      </w:r>
      <w:r w:rsidR="00811623">
        <w:t xml:space="preserve"> y era la</w:t>
      </w:r>
      <w:r>
        <w:t xml:space="preserve"> cabecilla de</w:t>
      </w:r>
      <w:r w:rsidR="00811623">
        <w:t xml:space="preserve"> un </w:t>
      </w:r>
      <w:r>
        <w:t>grupo</w:t>
      </w:r>
      <w:r w:rsidR="00811623">
        <w:t xml:space="preserve"> en el colegio.</w:t>
      </w:r>
      <w:r>
        <w:t xml:space="preserve"> </w:t>
      </w:r>
      <w:r>
        <w:t>Todo lo que hacía o decía est</w:t>
      </w:r>
      <w:r>
        <w:t xml:space="preserve">aba bien para las otras, que la seguían y reían todas sus fechorías. </w:t>
      </w:r>
    </w:p>
    <w:p w14:paraId="68E4A4E6" w14:textId="2E5DA80E" w:rsidR="00E04CBE" w:rsidRDefault="004D5ACC">
      <w:pPr>
        <w:spacing w:after="266" w:line="259" w:lineRule="auto"/>
        <w:ind w:left="-5"/>
      </w:pPr>
      <w:r>
        <w:t>- ¡Eh, tú! - le gritó Julieta, al ver</w:t>
      </w:r>
      <w:r>
        <w:t xml:space="preserve"> </w:t>
      </w:r>
      <w:r w:rsidR="00811623">
        <w:t xml:space="preserve">a Marita </w:t>
      </w:r>
      <w:r>
        <w:t xml:space="preserve">en la fila para entrar </w:t>
      </w:r>
      <w:hyperlink r:id="rId8">
        <w:r>
          <w:t>al a</w:t>
        </w:r>
        <w:r>
          <w:t>ula</w:t>
        </w:r>
      </w:hyperlink>
      <w:hyperlink r:id="rId9">
        <w:r>
          <w:t>.</w:t>
        </w:r>
      </w:hyperlink>
      <w:r>
        <w:t xml:space="preserve"> </w:t>
      </w:r>
    </w:p>
    <w:p w14:paraId="2697077D" w14:textId="77777777" w:rsidR="00E04CBE" w:rsidRDefault="004D5ACC">
      <w:pPr>
        <w:ind w:left="-5"/>
      </w:pPr>
      <w:r>
        <w:t>A Marita le pareció que ese tono de voz no indicaba nada bueno, y sin hacer caso se dirigió a su clase. Cuando fue a sentarse, Juli</w:t>
      </w:r>
      <w:r>
        <w:t xml:space="preserve">eta le habló susurrando a su espalda amenazadoramente, cuidándose de que la profesora no la oyera. </w:t>
      </w:r>
    </w:p>
    <w:p w14:paraId="0B070A86" w14:textId="77777777" w:rsidR="00E04CBE" w:rsidRDefault="004D5ACC">
      <w:pPr>
        <w:spacing w:after="268" w:line="259" w:lineRule="auto"/>
        <w:ind w:left="-5"/>
      </w:pPr>
      <w:r>
        <w:t xml:space="preserve">- ¿Dónde vas gorda? ¡Ese es mi sitio! </w:t>
      </w:r>
    </w:p>
    <w:p w14:paraId="282B6E6E" w14:textId="77777777" w:rsidR="00E04CBE" w:rsidRDefault="004D5ACC">
      <w:pPr>
        <w:ind w:left="-5"/>
      </w:pPr>
      <w:r>
        <w:t xml:space="preserve">Marita, sin volverse a mirarla, fue a colocarse en uno de los pupitres de la última fila. </w:t>
      </w:r>
    </w:p>
    <w:p w14:paraId="25382AD5" w14:textId="77777777" w:rsidR="00E04CBE" w:rsidRDefault="004D5ACC">
      <w:pPr>
        <w:spacing w:after="268" w:line="259" w:lineRule="auto"/>
        <w:ind w:left="-5"/>
      </w:pPr>
      <w:r>
        <w:t>Cuando llegó a casa no con</w:t>
      </w:r>
      <w:r>
        <w:t xml:space="preserve">tó nada a pesar de estar muy disgustada. </w:t>
      </w:r>
    </w:p>
    <w:p w14:paraId="76D0020B" w14:textId="77777777" w:rsidR="00E04CBE" w:rsidRDefault="004D5ACC">
      <w:pPr>
        <w:ind w:left="-5"/>
      </w:pPr>
      <w:r>
        <w:t xml:space="preserve">A la mañana siguiente, Marita desayunó nerviosa deseando que esas niñas se hubieran olvidado de ella, pero en cuanto la vieron llegar, al ponerse en la fila para entrar a clase, empezaron de nuevo los ataques. </w:t>
      </w:r>
    </w:p>
    <w:p w14:paraId="24EB69F1" w14:textId="77777777" w:rsidR="00E04CBE" w:rsidRDefault="004D5ACC">
      <w:pPr>
        <w:numPr>
          <w:ilvl w:val="0"/>
          <w:numId w:val="1"/>
        </w:numPr>
        <w:spacing w:after="268" w:line="259" w:lineRule="auto"/>
        <w:ind w:hanging="137"/>
      </w:pPr>
      <w:hyperlink r:id="rId10">
        <w:r>
          <w:t>¡</w:t>
        </w:r>
        <w:proofErr w:type="spellStart"/>
        <w:r>
          <w:t>Gordaaaaa</w:t>
        </w:r>
        <w:proofErr w:type="spellEnd"/>
        <w:r>
          <w:t xml:space="preserve">, </w:t>
        </w:r>
        <w:proofErr w:type="spellStart"/>
        <w:r>
          <w:t>gordaaaaa</w:t>
        </w:r>
        <w:proofErr w:type="spellEnd"/>
        <w:r>
          <w:t>!</w:t>
        </w:r>
      </w:hyperlink>
      <w:hyperlink r:id="rId11">
        <w:r>
          <w:t xml:space="preserve"> </w:t>
        </w:r>
      </w:hyperlink>
      <w:r>
        <w:t xml:space="preserve">- le cantaron, delante de todos. </w:t>
      </w:r>
    </w:p>
    <w:p w14:paraId="764C0575" w14:textId="77777777" w:rsidR="00E04CBE" w:rsidRDefault="004D5ACC">
      <w:pPr>
        <w:ind w:left="-5"/>
      </w:pPr>
      <w:r>
        <w:lastRenderedPageBreak/>
        <w:t>Marita miró hacia otro lado y en</w:t>
      </w:r>
      <w:r>
        <w:t xml:space="preserve">tró en clase. La mañana transcurrió tranquila hasta la hora de la salida. </w:t>
      </w:r>
    </w:p>
    <w:p w14:paraId="5D7A6192" w14:textId="77777777" w:rsidR="00E04CBE" w:rsidRDefault="004D5ACC">
      <w:pPr>
        <w:ind w:left="-5"/>
      </w:pPr>
      <w:r>
        <w:t xml:space="preserve">Cuando salió las niñas estaban esperándola en la puerta. Marita siguió su camino sin mirarlas, pero una de ellas le puso la zancadilla haciendo que rodara por las escaleras. </w:t>
      </w:r>
    </w:p>
    <w:p w14:paraId="3AFE18D9" w14:textId="77777777" w:rsidR="00E04CBE" w:rsidRDefault="004D5ACC">
      <w:pPr>
        <w:numPr>
          <w:ilvl w:val="0"/>
          <w:numId w:val="1"/>
        </w:numPr>
        <w:spacing w:after="266" w:line="259" w:lineRule="auto"/>
        <w:ind w:hanging="137"/>
      </w:pPr>
      <w:r>
        <w:t>¡</w:t>
      </w:r>
      <w:proofErr w:type="spellStart"/>
      <w:r>
        <w:t>Jajaj</w:t>
      </w:r>
      <w:r>
        <w:t>ajajajajaja</w:t>
      </w:r>
      <w:proofErr w:type="spellEnd"/>
      <w:r>
        <w:t xml:space="preserve">! ¡Perdona, ha sido sin querer! - escuchó que decía con sorna. </w:t>
      </w:r>
    </w:p>
    <w:p w14:paraId="4A3D2858" w14:textId="77777777" w:rsidR="00811623" w:rsidRDefault="004D5ACC">
      <w:pPr>
        <w:spacing w:after="2" w:line="510" w:lineRule="auto"/>
        <w:ind w:left="-5"/>
      </w:pPr>
      <w:r>
        <w:t xml:space="preserve">Se estaba levantando del suelo cuando llegó la profesora, que no había visto </w:t>
      </w:r>
      <w:r w:rsidR="00811623">
        <w:t>lo ocurrido</w:t>
      </w:r>
      <w:r>
        <w:t xml:space="preserve">. </w:t>
      </w:r>
    </w:p>
    <w:p w14:paraId="410C0B82" w14:textId="4ED5246E" w:rsidR="00E04CBE" w:rsidRDefault="004D5ACC">
      <w:pPr>
        <w:spacing w:after="2" w:line="510" w:lineRule="auto"/>
        <w:ind w:left="-5"/>
      </w:pPr>
      <w:r>
        <w:t>- ¿Qué te ha pasado Marita? ¿Te has hecho daño? - le dijo preocupada</w:t>
      </w:r>
      <w:r w:rsidR="00811623">
        <w:t xml:space="preserve"> la profesora</w:t>
      </w:r>
      <w:r>
        <w:t xml:space="preserve">. </w:t>
      </w:r>
    </w:p>
    <w:p w14:paraId="0622496E" w14:textId="77777777" w:rsidR="00E04CBE" w:rsidRDefault="004D5ACC">
      <w:pPr>
        <w:numPr>
          <w:ilvl w:val="0"/>
          <w:numId w:val="1"/>
        </w:numPr>
        <w:ind w:hanging="137"/>
      </w:pPr>
      <w:r>
        <w:t xml:space="preserve">Solo he resbalado - dijo la niña ocultando la verdad ante la mirada amenazadora de las otras. </w:t>
      </w:r>
    </w:p>
    <w:p w14:paraId="6C67B436" w14:textId="3FE7245E" w:rsidR="00E04CBE" w:rsidRDefault="004D5ACC">
      <w:pPr>
        <w:ind w:left="-5"/>
      </w:pPr>
      <w:r>
        <w:t xml:space="preserve">Otros </w:t>
      </w:r>
      <w:r w:rsidR="00811623">
        <w:t>alumnos</w:t>
      </w:r>
      <w:r>
        <w:t xml:space="preserve"> de la clase vieron lo que estaba pasando, pero por miedo a ser objeto también de sus ataques se callaron. </w:t>
      </w:r>
    </w:p>
    <w:p w14:paraId="61795EBF" w14:textId="77777777" w:rsidR="00E04CBE" w:rsidRDefault="004D5ACC">
      <w:pPr>
        <w:ind w:left="-5"/>
      </w:pPr>
      <w:r>
        <w:t xml:space="preserve">Pasaban los días y Marita </w:t>
      </w:r>
      <w:hyperlink r:id="rId12">
        <w:r>
          <w:t>cada vez estaba más amargada,</w:t>
        </w:r>
      </w:hyperlink>
      <w:r>
        <w:t xml:space="preserve"> no podía dormir y no sabía cómo resolver esa situación. </w:t>
      </w:r>
    </w:p>
    <w:p w14:paraId="0834AB38" w14:textId="77777777" w:rsidR="00E04CBE" w:rsidRDefault="004D5ACC">
      <w:pPr>
        <w:numPr>
          <w:ilvl w:val="0"/>
          <w:numId w:val="1"/>
        </w:numPr>
        <w:spacing w:after="268" w:line="259" w:lineRule="auto"/>
        <w:ind w:hanging="137"/>
      </w:pPr>
      <w:r>
        <w:t>¿Qué tal en el colegio Marita? - le preguntab</w:t>
      </w:r>
      <w:r>
        <w:t xml:space="preserve">an sus padres todos los días. </w:t>
      </w:r>
    </w:p>
    <w:p w14:paraId="6799310C" w14:textId="77777777" w:rsidR="00E04CBE" w:rsidRDefault="004D5ACC">
      <w:pPr>
        <w:numPr>
          <w:ilvl w:val="0"/>
          <w:numId w:val="1"/>
        </w:numPr>
        <w:ind w:hanging="137"/>
      </w:pPr>
      <w:r>
        <w:t xml:space="preserve">¡Bien! - contestaba escuetamente, por temor a que llegaran sus quejas al colegio, y por tanto a los oídos de Julieta, y salía de la habitación para que no vieran sus lágrimas. </w:t>
      </w:r>
    </w:p>
    <w:p w14:paraId="7AFB91EA" w14:textId="77777777" w:rsidR="00E04CBE" w:rsidRDefault="004D5ACC">
      <w:pPr>
        <w:ind w:left="-5"/>
      </w:pPr>
      <w:r>
        <w:t xml:space="preserve">Marita bajó en sus notas, no comía bien, estaba </w:t>
      </w:r>
      <w:r>
        <w:t xml:space="preserve">muy triste y se volvió muy reservada. </w:t>
      </w:r>
    </w:p>
    <w:p w14:paraId="2019C82E" w14:textId="77777777" w:rsidR="00E04CBE" w:rsidRDefault="004D5ACC">
      <w:pPr>
        <w:ind w:left="-5"/>
      </w:pPr>
      <w:r>
        <w:t xml:space="preserve">Los padres estaban preocupados por su cambio de actitud, pero pensaban que le estaba costando mucho adaptarse a la nueva ciudad, la nueva casa y </w:t>
      </w:r>
      <w:hyperlink r:id="rId13">
        <w:r>
          <w:t xml:space="preserve">el nuevo </w:t>
        </w:r>
      </w:hyperlink>
      <w:hyperlink r:id="rId14">
        <w:r>
          <w:t>colegio,</w:t>
        </w:r>
      </w:hyperlink>
      <w:r>
        <w:t xml:space="preserve"> y decidieron tener paciencia y estar más atentos. En el </w:t>
      </w:r>
      <w:r>
        <w:t xml:space="preserve">colegio pensaban lo mismo. </w:t>
      </w:r>
    </w:p>
    <w:p w14:paraId="18213E17" w14:textId="77777777" w:rsidR="00E04CBE" w:rsidRDefault="004D5ACC">
      <w:pPr>
        <w:spacing w:after="103" w:line="259" w:lineRule="auto"/>
        <w:ind w:left="-5"/>
      </w:pPr>
      <w:r>
        <w:t xml:space="preserve">Mientras, Julieta y sus seguidoras continuaban con el acoso sin darle tregua. </w:t>
      </w:r>
    </w:p>
    <w:p w14:paraId="4E57C6BB" w14:textId="77777777" w:rsidR="00E04CBE" w:rsidRDefault="004D5ACC">
      <w:pPr>
        <w:spacing w:after="268" w:line="259" w:lineRule="auto"/>
        <w:ind w:left="-5"/>
      </w:pPr>
      <w:r>
        <w:t xml:space="preserve">Estuvo así durante todo el curso; atormentada. </w:t>
      </w:r>
    </w:p>
    <w:p w14:paraId="186FCDA0" w14:textId="64DEF281" w:rsidR="00E04CBE" w:rsidRDefault="004D5ACC">
      <w:pPr>
        <w:ind w:left="-5"/>
      </w:pPr>
      <w:r>
        <w:t>Poco antes de que terminara el curso, a su padre le ofrecieron un nuevo puesto de ingeniero en otra c</w:t>
      </w:r>
      <w:r>
        <w:t xml:space="preserve">iudad, y Marita vio el cielo abierto. Aunque tenía mucho </w:t>
      </w:r>
      <w:r>
        <w:lastRenderedPageBreak/>
        <w:t>miedo a que se repitiera la historia</w:t>
      </w:r>
      <w:r w:rsidR="0015426A">
        <w:t xml:space="preserve"> en su nuevo colegio</w:t>
      </w:r>
      <w:r>
        <w:t xml:space="preserve">, no fue así, y volvió a ser la niña feliz que siempre había sido con sus nuevos amigos. </w:t>
      </w:r>
    </w:p>
    <w:p w14:paraId="143036DD" w14:textId="77777777" w:rsidR="00E04CBE" w:rsidRDefault="004D5ACC">
      <w:pPr>
        <w:spacing w:after="323" w:line="259" w:lineRule="auto"/>
        <w:ind w:left="-5"/>
      </w:pPr>
      <w:r>
        <w:t xml:space="preserve">Solo lejos de allí, pudo contar a sus padres la pesadilla que había vivido. </w:t>
      </w:r>
    </w:p>
    <w:p w14:paraId="18B5778E" w14:textId="77777777" w:rsidR="00E04CBE" w:rsidRDefault="004D5ACC">
      <w:pPr>
        <w:spacing w:after="0" w:line="259" w:lineRule="auto"/>
        <w:ind w:left="0" w:firstLine="0"/>
        <w:jc w:val="left"/>
      </w:pPr>
      <w:r>
        <w:rPr>
          <w:color w:val="00B050"/>
          <w:sz w:val="28"/>
        </w:rPr>
        <w:t xml:space="preserve"> </w:t>
      </w:r>
    </w:p>
    <w:p w14:paraId="04B85011" w14:textId="77777777" w:rsidR="00E04CBE" w:rsidRDefault="004D5ACC">
      <w:pPr>
        <w:pStyle w:val="Ttulo1"/>
      </w:pPr>
      <w:r>
        <w:t>ACTIVIDADES</w:t>
      </w:r>
      <w:r>
        <w:rPr>
          <w:u w:val="none" w:color="000000"/>
        </w:rPr>
        <w:t xml:space="preserve"> </w:t>
      </w:r>
    </w:p>
    <w:p w14:paraId="2DE4489C" w14:textId="77777777" w:rsidR="00E04CBE" w:rsidRDefault="004D5ACC">
      <w:pPr>
        <w:spacing w:after="6"/>
        <w:ind w:left="720" w:hanging="360"/>
      </w:pPr>
      <w:r>
        <w:t xml:space="preserve">1. Realizaremos unas preguntas a los alumnos para asegurarnos de que han comprendido bien el cuento. </w:t>
      </w:r>
    </w:p>
    <w:p w14:paraId="29C25780" w14:textId="77777777" w:rsidR="00E04CBE" w:rsidRDefault="004D5ACC">
      <w:pPr>
        <w:spacing w:after="106" w:line="259" w:lineRule="auto"/>
        <w:ind w:left="720" w:firstLine="0"/>
        <w:jc w:val="left"/>
      </w:pPr>
      <w:r>
        <w:rPr>
          <w:b w:val="0"/>
        </w:rPr>
        <w:t xml:space="preserve"> </w:t>
      </w:r>
    </w:p>
    <w:p w14:paraId="1FA38046" w14:textId="77777777" w:rsidR="00E04CBE" w:rsidRDefault="004D5ACC">
      <w:pPr>
        <w:numPr>
          <w:ilvl w:val="0"/>
          <w:numId w:val="2"/>
        </w:numPr>
        <w:spacing w:after="2" w:line="358" w:lineRule="auto"/>
        <w:ind w:hanging="360"/>
      </w:pPr>
      <w:r>
        <w:rPr>
          <w:b w:val="0"/>
        </w:rPr>
        <w:t xml:space="preserve">¿Qué cambio importante hubo en la vida de Marita? ¿Cómo te habrías sentido si te hubiese pasado a ti? </w:t>
      </w:r>
    </w:p>
    <w:p w14:paraId="5E7CCECD" w14:textId="77777777" w:rsidR="00E04CBE" w:rsidRDefault="004D5ACC">
      <w:pPr>
        <w:spacing w:after="106" w:line="259" w:lineRule="auto"/>
        <w:ind w:left="720" w:firstLine="0"/>
        <w:jc w:val="left"/>
      </w:pPr>
      <w:r>
        <w:rPr>
          <w:b w:val="0"/>
        </w:rPr>
        <w:t xml:space="preserve"> </w:t>
      </w:r>
    </w:p>
    <w:p w14:paraId="75167259" w14:textId="77777777" w:rsidR="00E04CBE" w:rsidRDefault="004D5ACC">
      <w:pPr>
        <w:numPr>
          <w:ilvl w:val="0"/>
          <w:numId w:val="2"/>
        </w:numPr>
        <w:spacing w:after="2" w:line="358" w:lineRule="auto"/>
        <w:ind w:hanging="360"/>
      </w:pPr>
      <w:r>
        <w:rPr>
          <w:b w:val="0"/>
        </w:rPr>
        <w:t xml:space="preserve">¿Cómo la recibieron en su nuevo colegio? ¿Si Marita hubiese ido a tu colegio, cómo la habrías tratado? </w:t>
      </w:r>
    </w:p>
    <w:p w14:paraId="792DC567" w14:textId="77777777" w:rsidR="00E04CBE" w:rsidRDefault="004D5ACC">
      <w:pPr>
        <w:spacing w:after="106" w:line="259" w:lineRule="auto"/>
        <w:ind w:left="720" w:firstLine="0"/>
        <w:jc w:val="left"/>
      </w:pPr>
      <w:r>
        <w:rPr>
          <w:b w:val="0"/>
        </w:rPr>
        <w:t xml:space="preserve"> </w:t>
      </w:r>
    </w:p>
    <w:p w14:paraId="6BFAF108" w14:textId="092159A3" w:rsidR="00E04CBE" w:rsidRDefault="004D5ACC">
      <w:pPr>
        <w:numPr>
          <w:ilvl w:val="0"/>
          <w:numId w:val="2"/>
        </w:numPr>
        <w:spacing w:after="2" w:line="358" w:lineRule="auto"/>
        <w:ind w:hanging="360"/>
      </w:pPr>
      <w:r>
        <w:rPr>
          <w:b w:val="0"/>
        </w:rPr>
        <w:t xml:space="preserve">¿Qué hicieron el resto de </w:t>
      </w:r>
      <w:r w:rsidR="0015426A">
        <w:rPr>
          <w:b w:val="0"/>
        </w:rPr>
        <w:t>los compañeros</w:t>
      </w:r>
      <w:r>
        <w:rPr>
          <w:b w:val="0"/>
        </w:rPr>
        <w:t xml:space="preserve"> cuando v</w:t>
      </w:r>
      <w:r>
        <w:rPr>
          <w:b w:val="0"/>
        </w:rPr>
        <w:t xml:space="preserve">ieron lo que Julieta y sus amigas le hicieron a Marita? ¿Piensas que actuaron de manera correcta? </w:t>
      </w:r>
    </w:p>
    <w:p w14:paraId="14FDC069" w14:textId="77777777" w:rsidR="00E04CBE" w:rsidRDefault="004D5ACC">
      <w:pPr>
        <w:spacing w:after="106" w:line="259" w:lineRule="auto"/>
        <w:ind w:left="720" w:firstLine="0"/>
        <w:jc w:val="left"/>
      </w:pPr>
      <w:r>
        <w:rPr>
          <w:b w:val="0"/>
        </w:rPr>
        <w:t xml:space="preserve"> </w:t>
      </w:r>
    </w:p>
    <w:p w14:paraId="65CB4366" w14:textId="77777777" w:rsidR="00E04CBE" w:rsidRDefault="004D5ACC">
      <w:pPr>
        <w:numPr>
          <w:ilvl w:val="0"/>
          <w:numId w:val="2"/>
        </w:numPr>
        <w:spacing w:after="105" w:line="259" w:lineRule="auto"/>
        <w:ind w:hanging="360"/>
      </w:pPr>
      <w:r>
        <w:rPr>
          <w:b w:val="0"/>
        </w:rPr>
        <w:t xml:space="preserve">¿Cómo terminó el problema de Marita? ¿Qué habrías hecho tu para ayudarla? </w:t>
      </w:r>
    </w:p>
    <w:p w14:paraId="41E5964B" w14:textId="77777777" w:rsidR="00E04CBE" w:rsidRDefault="004D5ACC">
      <w:pPr>
        <w:spacing w:after="103" w:line="259" w:lineRule="auto"/>
        <w:ind w:left="720" w:firstLine="0"/>
        <w:jc w:val="left"/>
      </w:pPr>
      <w:r>
        <w:rPr>
          <w:b w:val="0"/>
        </w:rPr>
        <w:t xml:space="preserve"> </w:t>
      </w:r>
    </w:p>
    <w:p w14:paraId="1FC386DA" w14:textId="77777777" w:rsidR="00E04CBE" w:rsidRDefault="004D5ACC">
      <w:pPr>
        <w:numPr>
          <w:ilvl w:val="0"/>
          <w:numId w:val="3"/>
        </w:numPr>
        <w:ind w:hanging="360"/>
      </w:pPr>
      <w:r>
        <w:t>En esta actividad llevaremos a cabo una dinámica de grupo en la que explicarem</w:t>
      </w:r>
      <w:r>
        <w:t xml:space="preserve">os a los alumnos el acoso escolar y los diferentes tipos que hay.  </w:t>
      </w:r>
    </w:p>
    <w:p w14:paraId="2B19173D" w14:textId="77777777" w:rsidR="00E04CBE" w:rsidRDefault="004D5ACC">
      <w:pPr>
        <w:spacing w:after="162" w:line="358" w:lineRule="auto"/>
        <w:ind w:left="0" w:firstLine="0"/>
      </w:pPr>
      <w:r>
        <w:rPr>
          <w:b w:val="0"/>
        </w:rPr>
        <w:t>Los alumnos en grupos de cinco representarán diferentes escenas y entre todos tendremos que proponer una solución al problema y también tendrán que pensar que podríamos haber hecho para ev</w:t>
      </w:r>
      <w:r>
        <w:rPr>
          <w:b w:val="0"/>
        </w:rPr>
        <w:t xml:space="preserve">itar que se llegase a esa situación.  </w:t>
      </w:r>
    </w:p>
    <w:p w14:paraId="7C9D41EB" w14:textId="77777777" w:rsidR="00E04CBE" w:rsidRDefault="004D5ACC">
      <w:pPr>
        <w:spacing w:after="269" w:line="259" w:lineRule="auto"/>
        <w:ind w:left="0" w:firstLine="0"/>
      </w:pPr>
      <w:r>
        <w:rPr>
          <w:b w:val="0"/>
        </w:rPr>
        <w:t xml:space="preserve">Un ejemplo de escena a representar podría ser la siguiente: </w:t>
      </w:r>
    </w:p>
    <w:p w14:paraId="37F6CE81" w14:textId="743A838C" w:rsidR="00E04CBE" w:rsidRDefault="004D5ACC">
      <w:pPr>
        <w:spacing w:after="156" w:line="361" w:lineRule="auto"/>
        <w:ind w:left="0" w:firstLine="0"/>
        <w:jc w:val="left"/>
      </w:pPr>
      <w:r>
        <w:rPr>
          <w:b w:val="0"/>
          <w:i/>
        </w:rPr>
        <w:t>“En la clase de Educación Física, una alumna les dice a cinco amigos de clase, que ignorarán a</w:t>
      </w:r>
      <w:r w:rsidR="0015426A">
        <w:rPr>
          <w:b w:val="0"/>
          <w:i/>
        </w:rPr>
        <w:t>l alumno/a</w:t>
      </w:r>
      <w:r>
        <w:rPr>
          <w:b w:val="0"/>
          <w:i/>
        </w:rPr>
        <w:t xml:space="preserve"> “</w:t>
      </w:r>
      <w:proofErr w:type="gramStart"/>
      <w:r w:rsidR="0015426A">
        <w:rPr>
          <w:b w:val="0"/>
          <w:i/>
        </w:rPr>
        <w:t xml:space="preserve">X </w:t>
      </w:r>
      <w:r>
        <w:rPr>
          <w:b w:val="0"/>
          <w:i/>
        </w:rPr>
        <w:t>”</w:t>
      </w:r>
      <w:proofErr w:type="gramEnd"/>
      <w:r>
        <w:rPr>
          <w:b w:val="0"/>
          <w:i/>
        </w:rPr>
        <w:t xml:space="preserve"> y que no le pasarán la pelota e incluso le harán la zanc</w:t>
      </w:r>
      <w:r>
        <w:rPr>
          <w:b w:val="0"/>
          <w:i/>
        </w:rPr>
        <w:t xml:space="preserve">adilla…” </w:t>
      </w:r>
    </w:p>
    <w:p w14:paraId="125D07B4" w14:textId="77777777" w:rsidR="00E04CBE" w:rsidRDefault="004D5ACC">
      <w:pPr>
        <w:spacing w:after="266" w:line="259" w:lineRule="auto"/>
        <w:ind w:left="0" w:firstLine="0"/>
        <w:jc w:val="left"/>
      </w:pPr>
      <w:r>
        <w:rPr>
          <w:b w:val="0"/>
          <w:i/>
        </w:rPr>
        <w:t xml:space="preserve"> </w:t>
      </w:r>
    </w:p>
    <w:p w14:paraId="15FD39E4" w14:textId="77777777" w:rsidR="00E04CBE" w:rsidRDefault="004D5ACC">
      <w:pPr>
        <w:numPr>
          <w:ilvl w:val="0"/>
          <w:numId w:val="3"/>
        </w:numPr>
        <w:ind w:hanging="360"/>
      </w:pPr>
      <w:r>
        <w:t xml:space="preserve">A partir de la actividad anterior cada grupo tendrá que realizar al menos cinco propuestas que puedan llevar a cabo para prevenir el acoso, </w:t>
      </w:r>
      <w:r>
        <w:t xml:space="preserve">tanto en el colegio como en nuestro entorno cotidiano. Una vez hecho esto, las </w:t>
      </w:r>
      <w:r>
        <w:lastRenderedPageBreak/>
        <w:t xml:space="preserve">pondremos en común y elaboraremos un cartel que pondremos en clase. De este modo todos serán partícipes en el diseño del material de prevención del aula. </w:t>
      </w:r>
    </w:p>
    <w:p w14:paraId="2EA2ADD4" w14:textId="77777777" w:rsidR="00E04CBE" w:rsidRDefault="004D5ACC">
      <w:pPr>
        <w:spacing w:after="0" w:line="259" w:lineRule="auto"/>
        <w:ind w:left="0" w:firstLine="0"/>
        <w:jc w:val="left"/>
      </w:pPr>
      <w:r>
        <w:rPr>
          <w:b w:val="0"/>
        </w:rPr>
        <w:t xml:space="preserve"> </w:t>
      </w:r>
    </w:p>
    <w:sectPr w:rsidR="00E04CBE">
      <w:pgSz w:w="11906" w:h="16838"/>
      <w:pgMar w:top="1418" w:right="1694" w:bottom="178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A72C3"/>
    <w:multiLevelType w:val="hybridMultilevel"/>
    <w:tmpl w:val="FB70BA12"/>
    <w:lvl w:ilvl="0" w:tplc="C30E60A8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A0C3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965A2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C8B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7A20D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3A737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1C02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38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2DBD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6F11AC"/>
    <w:multiLevelType w:val="hybridMultilevel"/>
    <w:tmpl w:val="39A8314E"/>
    <w:lvl w:ilvl="0" w:tplc="C6F8D5B6">
      <w:start w:val="1"/>
      <w:numFmt w:val="bullet"/>
      <w:lvlText w:val="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E043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CB16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80A9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9A582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4841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6129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0E941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22FFE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81446A"/>
    <w:multiLevelType w:val="hybridMultilevel"/>
    <w:tmpl w:val="C402332C"/>
    <w:lvl w:ilvl="0" w:tplc="7D1C1602">
      <w:start w:val="2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CE0EF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2656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58C8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725C3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2855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86327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6530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61C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BE"/>
    <w:rsid w:val="0015426A"/>
    <w:rsid w:val="004D5ACC"/>
    <w:rsid w:val="00811623"/>
    <w:rsid w:val="00E04CBE"/>
    <w:rsid w:val="00E3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C401"/>
  <w15:docId w15:val="{8C0F1295-4FB7-4B7E-9563-451BC1EE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3" w:line="35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40"/>
      <w:outlineLvl w:val="0"/>
    </w:pPr>
    <w:rPr>
      <w:rFonts w:ascii="Arial" w:eastAsia="Arial" w:hAnsi="Arial" w:cs="Arial"/>
      <w:b/>
      <w:color w:val="00B050"/>
      <w:sz w:val="28"/>
      <w:u w:val="single" w:color="00B05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B050"/>
      <w:sz w:val="28"/>
      <w:u w:val="single" w:color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articulos/ocio/cuentos-infantiles/cuentos-infantiles-sobre-el-colegio/" TargetMode="External"/><Relationship Id="rId13" Type="http://schemas.openxmlformats.org/officeDocument/2006/relationships/hyperlink" Target="https://www.guiainfantil.com/articulos/ocio/cuentos-infantiles/mi-primer-dia-de-colegio-cuentos-infanti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iainfantil.com/1231/cuento-sobre-las-diferencias-laura-cambia-de-ciudad.html" TargetMode="External"/><Relationship Id="rId12" Type="http://schemas.openxmlformats.org/officeDocument/2006/relationships/hyperlink" Target="https://www.guiainfantil.com/articulos/educacion/bullying/como-detectar-si-nuestros-hijos-son-victimas-de-acoso-escola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uiainfantil.com/1231/cuento-sobre-las-diferencias-laura-cambia-de-ciudad.html" TargetMode="External"/><Relationship Id="rId11" Type="http://schemas.openxmlformats.org/officeDocument/2006/relationships/hyperlink" Target="https://www.guiainfantil.com/servicios/Cuentos/Megustacomosoy.htm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www.guiainfantil.com/servicios/Cuentos/Megustacomoso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iainfantil.com/articulos/ocio/cuentos-infantiles/cuentos-infantiles-sobre-el-colegio/" TargetMode="External"/><Relationship Id="rId14" Type="http://schemas.openxmlformats.org/officeDocument/2006/relationships/hyperlink" Target="https://www.guiainfantil.com/articulos/ocio/cuentos-infantiles/mi-primer-dia-de-colegio-cuentos-infantil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917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IDC Murcia</cp:lastModifiedBy>
  <cp:revision>3</cp:revision>
  <dcterms:created xsi:type="dcterms:W3CDTF">2020-09-14T10:52:00Z</dcterms:created>
  <dcterms:modified xsi:type="dcterms:W3CDTF">2020-09-14T12:02:00Z</dcterms:modified>
</cp:coreProperties>
</file>